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240" w:beforeLines="100" w:after="120" w:afterLines="50"/>
        <w:jc w:val="center"/>
        <w:rPr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优秀学生活动指导教师申报表</w:t>
      </w:r>
    </w:p>
    <w:bookmarkEnd w:id="0"/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728"/>
        <w:gridCol w:w="720"/>
        <w:gridCol w:w="900"/>
        <w:gridCol w:w="54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性    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民 族</w:t>
            </w:r>
          </w:p>
        </w:tc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院 系</w:t>
            </w:r>
          </w:p>
        </w:tc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职务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172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1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事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迹</w:t>
            </w:r>
          </w:p>
        </w:tc>
        <w:tc>
          <w:tcPr>
            <w:tcW w:w="6768" w:type="dxa"/>
            <w:gridSpan w:val="6"/>
            <w:vAlign w:val="center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教职工所在党支部意见</w:t>
            </w:r>
          </w:p>
        </w:tc>
        <w:tc>
          <w:tcPr>
            <w:tcW w:w="6768" w:type="dxa"/>
            <w:gridSpan w:val="6"/>
            <w:vAlign w:val="center"/>
          </w:tcPr>
          <w:p>
            <w:pPr>
              <w:spacing w:line="360" w:lineRule="exact"/>
              <w:jc w:val="right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4"/>
              </w:rPr>
              <w:t>（党支书填写）</w:t>
            </w:r>
          </w:p>
          <w:p>
            <w:pPr>
              <w:spacing w:line="360" w:lineRule="exact"/>
              <w:ind w:right="112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院系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团委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244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firstLine="281" w:firstLineChars="10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   月   日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院系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党委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firstLine="843" w:firstLineChars="30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firstLine="562" w:firstLineChars="20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4" w:hRule="atLeast"/>
        </w:trPr>
        <w:tc>
          <w:tcPr>
            <w:tcW w:w="151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校团委</w:t>
            </w:r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意  见</w:t>
            </w:r>
          </w:p>
        </w:tc>
        <w:tc>
          <w:tcPr>
            <w:tcW w:w="6768" w:type="dxa"/>
            <w:gridSpan w:val="6"/>
            <w:vAlign w:val="center"/>
          </w:tcPr>
          <w:p>
            <w:pPr>
              <w:spacing w:line="360" w:lineRule="exact"/>
              <w:ind w:right="964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right="964" w:firstLine="4478" w:firstLineChars="159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>
            <w:pPr>
              <w:spacing w:line="360" w:lineRule="exact"/>
              <w:ind w:right="964" w:firstLine="3654" w:firstLineChars="130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  月   日</w:t>
            </w:r>
          </w:p>
          <w:p>
            <w:pPr>
              <w:spacing w:line="360" w:lineRule="exact"/>
              <w:ind w:right="964" w:firstLine="3654" w:firstLineChars="1300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F17AC9"/>
    <w:multiLevelType w:val="multilevel"/>
    <w:tmpl w:val="75F17AC9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553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285580"/>
    <w:rsid w:val="7628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numPr>
        <w:ilvl w:val="0"/>
      </w:numPr>
      <w:spacing w:before="0" w:after="0" w:line="460" w:lineRule="exact"/>
      <w:outlineLvl w:val="0"/>
    </w:pPr>
  </w:style>
  <w:style w:type="paragraph" w:styleId="3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2022-04-14T02:02:00Z</dcterms:created>
  <dc:creator>冰冰啊</dc:creator>
  <cp:lastModifiedBy>冰冰啊</cp:lastModifiedBy>
  <dcterms:modified xsi:type="dcterms:W3CDTF">2022-04-14T02:02:32Z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D5E9C36E7D6649E2A815FBAE667307DB</vt:lpwstr>
  </property>
</Properties>
</file>